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color w:val="222222"/>
          <w:sz w:val="24"/>
          <w:szCs w:val="24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>
            <wp:extent cx="1143000" cy="1485900"/>
            <wp:effectExtent l="0" t="0" r="0" b="0"/>
            <wp:docPr id="1" name="Imagen 1" descr="https://lh4.googleusercontent.com/g1npZkAMF3CGmhHmzFwgqwF7g-D6Y_htS57cxY-mE-sf1qJScHP4urxtEHWzxcSQycVxeHJbhX2i0EX0JTF2Z4Vzg9ATza-C-JqUhhL2sHEtkkBb2DH8gWdBHYO6AbAUilIvvU6hJoo8_5cRAplk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1npZkAMF3CGmhHmzFwgqwF7g-D6Y_htS57cxY-mE-sf1qJScHP4urxtEHWzxcSQycVxeHJbhX2i0EX0JTF2Z4Vzg9ATza-C-JqUhhL2sHEtkkBb2DH8gWdBHYO6AbAUilIvvU6hJoo8_5cRAplk9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21" w:rsidRPr="00EA2E21" w:rsidRDefault="00EA2E21" w:rsidP="00EA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Chers Adhérents:</w:t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lang w:val="fr-FR" w:eastAsia="es-ES"/>
        </w:rPr>
        <w:br/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lang w:val="fr-FR" w:eastAsia="es-ES"/>
        </w:rPr>
        <w:br/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Vous êtes convoqués à l’Assemblée Générale Extraordinaire de l'APA le lundi 13 février 2023 à 18:30h en première convocation et 19.00h en deuxième</w:t>
      </w:r>
      <w:r w:rsidRPr="00EA2E21">
        <w:rPr>
          <w:rFonts w:ascii="Roboto" w:eastAsia="Times New Roman" w:hAnsi="Roboto" w:cs="Times New Roman"/>
          <w:b/>
          <w:bCs/>
          <w:color w:val="222222"/>
          <w:sz w:val="24"/>
          <w:szCs w:val="24"/>
          <w:shd w:val="clear" w:color="auto" w:fill="FFFFFF"/>
          <w:lang w:val="fr-FR" w:eastAsia="es-ES"/>
        </w:rPr>
        <w:t>.</w:t>
      </w:r>
    </w:p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Au cas où vous ne pouviez assister à cette réunion, veuillez déléguer votre vote à un adhérent de votre choix (vous-même et la personne désignée devez être à jour de cotisation). </w:t>
      </w:r>
    </w:p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 xml:space="preserve">Nous vous prions de confirmer votre présence ou d'envoyer la copie de votre procuration à </w:t>
      </w:r>
      <w:hyperlink r:id="rId6" w:history="1">
        <w:r w:rsidRPr="00EA2E21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shd w:val="clear" w:color="auto" w:fill="FFFFFF"/>
            <w:lang w:val="fr-FR" w:eastAsia="es-ES"/>
          </w:rPr>
          <w:t>presidencia@apaliceo.com</w:t>
        </w:r>
      </w:hyperlink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.</w:t>
      </w:r>
    </w:p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lang w:val="fr-FR" w:eastAsia="es-ES"/>
        </w:rPr>
        <w:t>______________________________________________________________________________</w:t>
      </w:r>
    </w:p>
    <w:p w:rsidR="00EA2E21" w:rsidRPr="00EA2E21" w:rsidRDefault="00EA2E21" w:rsidP="00EA2E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2E21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s-ES"/>
        </w:rPr>
        <w:t>PROCURATION</w:t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  <w:br/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lang w:eastAsia="es-ES"/>
        </w:rPr>
        <w:br/>
      </w: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 xml:space="preserve">Je </w:t>
      </w:r>
      <w:proofErr w:type="spellStart"/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>soussigné</w:t>
      </w:r>
      <w:proofErr w:type="spellEnd"/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sdt>
        <w:sdtPr>
          <w:rPr>
            <w:rFonts w:ascii="Roboto" w:eastAsia="Times New Roman" w:hAnsi="Roboto" w:cs="Times New Roman"/>
            <w:color w:val="222222"/>
            <w:sz w:val="24"/>
            <w:szCs w:val="24"/>
            <w:shd w:val="clear" w:color="auto" w:fill="FFFFFF"/>
            <w:lang w:val="fr-FR" w:eastAsia="es-ES"/>
          </w:rPr>
          <w:id w:val="1456599340"/>
          <w:placeholder>
            <w:docPart w:val="DefaultPlaceholder_1082065158"/>
          </w:placeholder>
          <w:showingPlcHdr/>
        </w:sdtPr>
        <w:sdtContent>
          <w:r w:rsidRPr="00EA2E21">
            <w:rPr>
              <w:rStyle w:val="Textodelmarcadordeposicin"/>
              <w:rFonts w:ascii="Roboto" w:hAnsi="Roboto"/>
              <w:b/>
              <w:color w:val="000000" w:themeColor="text1"/>
              <w:sz w:val="24"/>
              <w:szCs w:val="24"/>
            </w:rPr>
            <w:t>Haga clic aquí para escribir texto.</w:t>
          </w:r>
        </w:sdtContent>
      </w:sdt>
    </w:p>
    <w:p w:rsidR="00EA2E21" w:rsidRDefault="00EA2E21" w:rsidP="00EA2E21">
      <w:pPr>
        <w:spacing w:after="16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>DNI/NIE</w:t>
      </w:r>
      <w:r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sdt>
        <w:sdtPr>
          <w:rPr>
            <w:rFonts w:ascii="Roboto" w:eastAsia="Times New Roman" w:hAnsi="Roboto" w:cs="Times New Roman"/>
            <w:color w:val="222222"/>
            <w:sz w:val="24"/>
            <w:szCs w:val="24"/>
            <w:shd w:val="clear" w:color="auto" w:fill="FFFFFF"/>
            <w:lang w:val="fr-FR" w:eastAsia="es-ES"/>
          </w:rPr>
          <w:id w:val="-536822275"/>
          <w:placeholder>
            <w:docPart w:val="0B13095EB2CC437A8A0C9A317AF41023"/>
          </w:placeholder>
        </w:sdtPr>
        <w:sdtContent>
          <w:sdt>
            <w:sdtPr>
              <w:rPr>
                <w:rFonts w:ascii="Roboto" w:eastAsia="Times New Roman" w:hAnsi="Roboto" w:cs="Times New Roman"/>
                <w:color w:val="222222"/>
                <w:sz w:val="24"/>
                <w:szCs w:val="24"/>
                <w:shd w:val="clear" w:color="auto" w:fill="FFFFFF"/>
                <w:lang w:val="fr-FR" w:eastAsia="es-ES"/>
              </w:rPr>
              <w:id w:val="-1281260844"/>
              <w:placeholder>
                <w:docPart w:val="8DAF09CC0EA8446EB4673914B721C96C"/>
              </w:placeholder>
              <w:showingPlcHdr/>
            </w:sdtPr>
            <w:sdtContent>
              <w:r w:rsidRPr="00EA2E21">
                <w:rPr>
                  <w:rStyle w:val="Textodelmarcadordeposicin"/>
                  <w:rFonts w:ascii="Roboto" w:hAnsi="Roboto"/>
                  <w:b/>
                  <w:color w:val="000000" w:themeColor="text1"/>
                  <w:sz w:val="24"/>
                  <w:szCs w:val="24"/>
                </w:rPr>
                <w:t>Haga clic aquí para escribir texto.</w:t>
              </w:r>
            </w:sdtContent>
          </w:sdt>
        </w:sdtContent>
      </w:sdt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  <w:t xml:space="preserve"> </w:t>
      </w:r>
    </w:p>
    <w:p w:rsidR="00EA2E21" w:rsidRPr="00EA2E21" w:rsidRDefault="00EA2E21" w:rsidP="00EA2E2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Délègue mon vote pour l'assemblée du 13 février 2023 à:</w:t>
      </w:r>
    </w:p>
    <w:p w:rsidR="00EA2E21" w:rsidRPr="00EA2E21" w:rsidRDefault="00EA2E21" w:rsidP="00EA2E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sdt>
        <w:sdtPr>
          <w:rPr>
            <w:rFonts w:ascii="Roboto" w:eastAsia="Times New Roman" w:hAnsi="Roboto" w:cs="Times New Roman"/>
            <w:color w:val="222222"/>
            <w:sz w:val="24"/>
            <w:szCs w:val="24"/>
            <w:shd w:val="clear" w:color="auto" w:fill="FFFFFF"/>
            <w:lang w:val="fr-FR" w:eastAsia="es-ES"/>
          </w:rPr>
          <w:id w:val="-1028252845"/>
          <w:placeholder>
            <w:docPart w:val="5EB0A5BD87A4481DB7E7EA860F96E020"/>
          </w:placeholder>
        </w:sdtPr>
        <w:sdtContent>
          <w:sdt>
            <w:sdtPr>
              <w:rPr>
                <w:rFonts w:ascii="Roboto" w:eastAsia="Times New Roman" w:hAnsi="Roboto" w:cs="Times New Roman"/>
                <w:color w:val="222222"/>
                <w:sz w:val="24"/>
                <w:szCs w:val="24"/>
                <w:shd w:val="clear" w:color="auto" w:fill="FFFFFF"/>
                <w:lang w:val="fr-FR" w:eastAsia="es-ES"/>
              </w:rPr>
              <w:id w:val="446202378"/>
              <w:placeholder>
                <w:docPart w:val="6DCD5E7FC17447B68B9FB00E413DAB4C"/>
              </w:placeholder>
              <w:showingPlcHdr/>
            </w:sdtPr>
            <w:sdtContent>
              <w:r w:rsidRPr="00EA2E21">
                <w:rPr>
                  <w:rStyle w:val="Textodelmarcadordeposicin"/>
                  <w:rFonts w:ascii="Roboto" w:hAnsi="Roboto"/>
                  <w:b/>
                  <w:color w:val="000000" w:themeColor="text1"/>
                  <w:sz w:val="24"/>
                  <w:szCs w:val="24"/>
                </w:rPr>
                <w:t>Haga clic aquí para escribir texto.</w:t>
              </w:r>
            </w:sdtContent>
          </w:sdt>
        </w:sdtContent>
      </w:sdt>
    </w:p>
    <w:p w:rsidR="00EA2E21" w:rsidRPr="00EA2E21" w:rsidRDefault="00EA2E21" w:rsidP="00EA2E21">
      <w:pPr>
        <w:spacing w:after="16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</w:pPr>
    </w:p>
    <w:p w:rsidR="00EA2E21" w:rsidRPr="00EA2E21" w:rsidRDefault="00EA2E21" w:rsidP="00EA2E21">
      <w:pPr>
        <w:spacing w:after="16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eastAsia="es-ES"/>
        </w:rPr>
      </w:pPr>
    </w:p>
    <w:p w:rsidR="00EA2E21" w:rsidRPr="00EA2E21" w:rsidRDefault="00EA2E21" w:rsidP="00EA2E2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EA2E21">
        <w:rPr>
          <w:rFonts w:ascii="Roboto" w:eastAsia="Times New Roman" w:hAnsi="Roboto" w:cs="Times New Roman"/>
          <w:color w:val="222222"/>
          <w:sz w:val="24"/>
          <w:szCs w:val="24"/>
          <w:shd w:val="clear" w:color="auto" w:fill="FFFFFF"/>
          <w:lang w:val="fr-FR" w:eastAsia="es-ES"/>
        </w:rPr>
        <w:t>SIGNATURE</w:t>
      </w:r>
      <w:bookmarkStart w:id="0" w:name="_GoBack"/>
      <w:bookmarkEnd w:id="0"/>
    </w:p>
    <w:p w:rsidR="008651B9" w:rsidRPr="00EA2E21" w:rsidRDefault="008651B9">
      <w:pPr>
        <w:rPr>
          <w:lang w:val="fr-FR"/>
        </w:rPr>
      </w:pPr>
    </w:p>
    <w:sectPr w:rsidR="008651B9" w:rsidRPr="00EA2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1"/>
    <w:rsid w:val="008651B9"/>
    <w:rsid w:val="00E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2E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2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A2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A2E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2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A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cia@apalic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BB80-35D7-4F6B-B39F-E7975158935E}"/>
      </w:docPartPr>
      <w:docPartBody>
        <w:p w:rsidR="00000000" w:rsidRDefault="00BF3C5D">
          <w:r w:rsidRPr="006E6C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13095EB2CC437A8A0C9A317AF4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F7BF-D4B1-4B1F-B61C-119F2C78C393}"/>
      </w:docPartPr>
      <w:docPartBody>
        <w:p w:rsidR="00000000" w:rsidRDefault="00BF3C5D" w:rsidP="00BF3C5D">
          <w:pPr>
            <w:pStyle w:val="0B13095EB2CC437A8A0C9A317AF41023"/>
          </w:pPr>
          <w:r w:rsidRPr="006E6C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0A5BD87A4481DB7E7EA860F96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81AD-8E9B-4B23-B78C-23576FBAC86D}"/>
      </w:docPartPr>
      <w:docPartBody>
        <w:p w:rsidR="00000000" w:rsidRDefault="00BF3C5D" w:rsidP="00BF3C5D">
          <w:pPr>
            <w:pStyle w:val="5EB0A5BD87A4481DB7E7EA860F96E020"/>
          </w:pPr>
          <w:r w:rsidRPr="006E6C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AF09CC0EA8446EB4673914B721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DE97-82E1-4574-A53B-F5E0BE5C0277}"/>
      </w:docPartPr>
      <w:docPartBody>
        <w:p w:rsidR="00000000" w:rsidRDefault="00BF3C5D" w:rsidP="00BF3C5D">
          <w:pPr>
            <w:pStyle w:val="8DAF09CC0EA8446EB4673914B721C96C"/>
          </w:pPr>
          <w:r w:rsidRPr="006E6C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CD5E7FC17447B68B9FB00E413D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6EBA-2950-4142-9F03-B7B2676199F0}"/>
      </w:docPartPr>
      <w:docPartBody>
        <w:p w:rsidR="00000000" w:rsidRDefault="00BF3C5D" w:rsidP="00BF3C5D">
          <w:pPr>
            <w:pStyle w:val="6DCD5E7FC17447B68B9FB00E413DAB4C"/>
          </w:pPr>
          <w:r w:rsidRPr="006E6CB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D"/>
    <w:rsid w:val="00BF3C5D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3C5D"/>
    <w:rPr>
      <w:color w:val="808080"/>
    </w:rPr>
  </w:style>
  <w:style w:type="paragraph" w:customStyle="1" w:styleId="0B13095EB2CC437A8A0C9A317AF41023">
    <w:name w:val="0B13095EB2CC437A8A0C9A317AF41023"/>
    <w:rsid w:val="00BF3C5D"/>
  </w:style>
  <w:style w:type="paragraph" w:customStyle="1" w:styleId="5EB0A5BD87A4481DB7E7EA860F96E020">
    <w:name w:val="5EB0A5BD87A4481DB7E7EA860F96E020"/>
    <w:rsid w:val="00BF3C5D"/>
  </w:style>
  <w:style w:type="paragraph" w:customStyle="1" w:styleId="8DAF09CC0EA8446EB4673914B721C96C">
    <w:name w:val="8DAF09CC0EA8446EB4673914B721C96C"/>
    <w:rsid w:val="00BF3C5D"/>
  </w:style>
  <w:style w:type="paragraph" w:customStyle="1" w:styleId="6DCD5E7FC17447B68B9FB00E413DAB4C">
    <w:name w:val="6DCD5E7FC17447B68B9FB00E413DAB4C"/>
    <w:rsid w:val="00BF3C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3C5D"/>
    <w:rPr>
      <w:color w:val="808080"/>
    </w:rPr>
  </w:style>
  <w:style w:type="paragraph" w:customStyle="1" w:styleId="0B13095EB2CC437A8A0C9A317AF41023">
    <w:name w:val="0B13095EB2CC437A8A0C9A317AF41023"/>
    <w:rsid w:val="00BF3C5D"/>
  </w:style>
  <w:style w:type="paragraph" w:customStyle="1" w:styleId="5EB0A5BD87A4481DB7E7EA860F96E020">
    <w:name w:val="5EB0A5BD87A4481DB7E7EA860F96E020"/>
    <w:rsid w:val="00BF3C5D"/>
  </w:style>
  <w:style w:type="paragraph" w:customStyle="1" w:styleId="8DAF09CC0EA8446EB4673914B721C96C">
    <w:name w:val="8DAF09CC0EA8446EB4673914B721C96C"/>
    <w:rsid w:val="00BF3C5D"/>
  </w:style>
  <w:style w:type="paragraph" w:customStyle="1" w:styleId="6DCD5E7FC17447B68B9FB00E413DAB4C">
    <w:name w:val="6DCD5E7FC17447B68B9FB00E413DAB4C"/>
    <w:rsid w:val="00BF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2023-02-03T14:53:00Z</cp:lastPrinted>
  <dcterms:created xsi:type="dcterms:W3CDTF">2023-02-03T14:51:00Z</dcterms:created>
  <dcterms:modified xsi:type="dcterms:W3CDTF">2023-02-03T14:54:00Z</dcterms:modified>
</cp:coreProperties>
</file>